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FD" w:rsidRPr="009D6590" w:rsidRDefault="00B73330" w:rsidP="00C85F4E">
      <w:pPr>
        <w:pStyle w:val="style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BA3BB5">
        <w:rPr>
          <w:b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67.25pt;height:800.25pt">
            <v:imagedata r:id="rId5" o:title=""/>
          </v:shape>
        </w:pict>
      </w:r>
      <w:r w:rsidR="000656FD" w:rsidRPr="009D6590">
        <w:rPr>
          <w:sz w:val="24"/>
          <w:szCs w:val="24"/>
        </w:rPr>
        <w:lastRenderedPageBreak/>
        <w:t xml:space="preserve">представителей) детей учредитель образовательной организации вправе разрешить прием детей на </w:t>
      </w:r>
      <w:proofErr w:type="gramStart"/>
      <w:r w:rsidR="000656FD" w:rsidRPr="009D6590">
        <w:rPr>
          <w:sz w:val="24"/>
          <w:szCs w:val="24"/>
        </w:rPr>
        <w:t>обучение по</w:t>
      </w:r>
      <w:proofErr w:type="gramEnd"/>
      <w:r w:rsidR="000656FD" w:rsidRPr="009D6590">
        <w:rPr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возрасте. </w:t>
      </w:r>
    </w:p>
    <w:p w:rsidR="000656FD" w:rsidRPr="009D6590" w:rsidRDefault="000656FD" w:rsidP="00C85F4E">
      <w:pPr>
        <w:pStyle w:val="style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9D6590">
        <w:rPr>
          <w:sz w:val="24"/>
          <w:szCs w:val="24"/>
        </w:rPr>
        <w:t>2.5. Образовательная организация  размещает распорядительный акт о закреплении за конкретными территориями не позднее 1 февраля текущего года. Основной формой набора является набор по заявлению родителя (законного представителя). Начало приема заявлений – с  01 февраля и завершается   30 июня текущего года. Закрепленным лицам может быть отказано в приеме только по причине отсутствия свободных мест в учреждении. Прием закрепленных лиц в учреждение осуществляется без вступительных испытаний. К заявлению должны быть приложены следующие документы: оригинал  свидетельства о рождении ребенка или документ подтверждающий родство заявителя; оригинал свидетельства о регистрации ребенка по месту пребывания на закрепленной территории, или документ, содержащий сведения о регистрации ребенка по месту жительства или по месту пребывания, согласие на обработку персональных данных ребенка. По своему усмотрению родители (законные представители) могут представить  другие документы.</w:t>
      </w:r>
    </w:p>
    <w:p w:rsidR="000656FD" w:rsidRPr="009D6590" w:rsidRDefault="000656FD" w:rsidP="00C85F4E">
      <w:pPr>
        <w:autoSpaceDE w:val="0"/>
        <w:autoSpaceDN w:val="0"/>
        <w:adjustRightInd w:val="0"/>
        <w:ind w:firstLine="709"/>
        <w:jc w:val="both"/>
      </w:pPr>
      <w:r w:rsidRPr="009D6590">
        <w:t>2.6. Для детей, не зарегистрированных на закрепленной территории,  прием заявлений в первый класс начинается с 1 июля текущего года до момента заполнения свободных мест, но не позднее 5 сентября текущего года</w:t>
      </w:r>
    </w:p>
    <w:p w:rsidR="000656FD" w:rsidRPr="009D6590" w:rsidRDefault="000656FD" w:rsidP="00C85F4E">
      <w:pPr>
        <w:autoSpaceDE w:val="0"/>
        <w:autoSpaceDN w:val="0"/>
        <w:adjustRightInd w:val="0"/>
        <w:ind w:firstLine="709"/>
        <w:jc w:val="both"/>
      </w:pPr>
      <w:r w:rsidRPr="009D6590">
        <w:t>2.7. Прием лиц в МБОУ</w:t>
      </w:r>
      <w:r>
        <w:t xml:space="preserve"> «Беловодская </w:t>
      </w:r>
      <w:r w:rsidRPr="009D6590">
        <w:t xml:space="preserve"> ООШ» осуществляется без вступительных испытаний.</w:t>
      </w:r>
    </w:p>
    <w:p w:rsidR="000656FD" w:rsidRPr="009D6590" w:rsidRDefault="000656FD" w:rsidP="00C85F4E">
      <w:pPr>
        <w:widowControl w:val="0"/>
        <w:autoSpaceDE w:val="0"/>
        <w:autoSpaceDN w:val="0"/>
        <w:adjustRightInd w:val="0"/>
        <w:ind w:firstLine="709"/>
        <w:jc w:val="both"/>
      </w:pPr>
      <w:r w:rsidRPr="009D6590">
        <w:t xml:space="preserve">2.8. Прием </w:t>
      </w:r>
      <w:proofErr w:type="gramStart"/>
      <w:r w:rsidRPr="009D6590">
        <w:t>обучающихся</w:t>
      </w:r>
      <w:proofErr w:type="gramEnd"/>
      <w:r w:rsidRPr="009D6590">
        <w:t xml:space="preserve"> в </w:t>
      </w:r>
      <w:r>
        <w:t>МБОУ «Беловодская</w:t>
      </w:r>
      <w:r w:rsidRPr="009D6590">
        <w:t xml:space="preserve"> ООШ» осуществляется по личному заявлению родителя (законного представителя), при предъявлении оригинала документа, удостоверяющего личность родителя (законного представителя). </w:t>
      </w:r>
    </w:p>
    <w:p w:rsidR="000656FD" w:rsidRPr="009D6590" w:rsidRDefault="000656FD" w:rsidP="00C85F4E">
      <w:pPr>
        <w:widowControl w:val="0"/>
        <w:autoSpaceDE w:val="0"/>
        <w:autoSpaceDN w:val="0"/>
        <w:adjustRightInd w:val="0"/>
        <w:ind w:firstLine="709"/>
        <w:jc w:val="both"/>
      </w:pPr>
      <w:r w:rsidRPr="009D6590">
        <w:t xml:space="preserve">В заявлении родителями (законными представителями) ребенка указываются следующие сведения: </w:t>
      </w:r>
    </w:p>
    <w:p w:rsidR="000656FD" w:rsidRPr="009D6590" w:rsidRDefault="000656FD" w:rsidP="00C85F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9D6590">
        <w:t xml:space="preserve">Ф.И.О. ребенка; </w:t>
      </w:r>
    </w:p>
    <w:p w:rsidR="000656FD" w:rsidRPr="009D6590" w:rsidRDefault="000656FD" w:rsidP="00C85F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9D6590">
        <w:t>дата и место рождения ребенка;</w:t>
      </w:r>
    </w:p>
    <w:p w:rsidR="000656FD" w:rsidRPr="009D6590" w:rsidRDefault="000656FD" w:rsidP="00C85F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9D6590">
        <w:t xml:space="preserve">ФИО родителей (законных представителей) ребенка; </w:t>
      </w:r>
    </w:p>
    <w:p w:rsidR="000656FD" w:rsidRPr="009D6590" w:rsidRDefault="000656FD" w:rsidP="00C85F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9D6590">
        <w:t>адрес и место жительства ребенка, его родителей (законных представителей);</w:t>
      </w:r>
    </w:p>
    <w:p w:rsidR="000656FD" w:rsidRPr="009D6590" w:rsidRDefault="000656FD" w:rsidP="00C85F4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9D6590">
        <w:t>контактные телефоны родителе</w:t>
      </w:r>
      <w:proofErr w:type="gramStart"/>
      <w:r w:rsidRPr="009D6590">
        <w:t>й(</w:t>
      </w:r>
      <w:proofErr w:type="gramEnd"/>
      <w:r w:rsidRPr="009D6590">
        <w:t>законных представителей).</w:t>
      </w:r>
    </w:p>
    <w:p w:rsidR="000656FD" w:rsidRPr="009D6590" w:rsidRDefault="000656FD" w:rsidP="00C85F4E">
      <w:pPr>
        <w:widowControl w:val="0"/>
        <w:autoSpaceDE w:val="0"/>
        <w:autoSpaceDN w:val="0"/>
        <w:adjustRightInd w:val="0"/>
        <w:ind w:firstLine="709"/>
        <w:jc w:val="both"/>
      </w:pPr>
      <w:r w:rsidRPr="009D6590">
        <w:t xml:space="preserve">2.9.Иностранные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6" w:history="1">
        <w:r w:rsidRPr="009D6590">
          <w:t>порядке</w:t>
        </w:r>
      </w:hyperlink>
      <w:r w:rsidRPr="009D6590">
        <w:t xml:space="preserve"> переводом на русский язык.</w:t>
      </w:r>
    </w:p>
    <w:p w:rsidR="000656FD" w:rsidRPr="009D6590" w:rsidRDefault="000656FD" w:rsidP="00C85F4E">
      <w:pPr>
        <w:widowControl w:val="0"/>
        <w:autoSpaceDE w:val="0"/>
        <w:autoSpaceDN w:val="0"/>
        <w:adjustRightInd w:val="0"/>
        <w:ind w:firstLine="709"/>
        <w:jc w:val="both"/>
      </w:pPr>
      <w:r w:rsidRPr="009D6590">
        <w:t xml:space="preserve">2.10. Дети с ограниченными возможностями здоровья принимаются на </w:t>
      </w:r>
      <w:proofErr w:type="gramStart"/>
      <w:r w:rsidRPr="009D6590">
        <w:t>обучение</w:t>
      </w:r>
      <w:proofErr w:type="gramEnd"/>
      <w:r w:rsidRPr="009D6590"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9D6590">
        <w:t>психолого-медико-педагогической</w:t>
      </w:r>
      <w:proofErr w:type="spellEnd"/>
      <w:r w:rsidRPr="009D6590">
        <w:t xml:space="preserve"> комиссии. </w:t>
      </w:r>
    </w:p>
    <w:p w:rsidR="000656FD" w:rsidRPr="009D6590" w:rsidRDefault="000656FD" w:rsidP="00C85F4E">
      <w:pPr>
        <w:widowControl w:val="0"/>
        <w:autoSpaceDE w:val="0"/>
        <w:autoSpaceDN w:val="0"/>
        <w:adjustRightInd w:val="0"/>
        <w:ind w:firstLine="709"/>
        <w:jc w:val="both"/>
      </w:pPr>
      <w:r>
        <w:t>2.11</w:t>
      </w:r>
      <w:r w:rsidRPr="009D6590">
        <w:t>.Зачисление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</w:t>
      </w:r>
    </w:p>
    <w:p w:rsidR="000656FD" w:rsidRPr="009D6590" w:rsidRDefault="000656FD" w:rsidP="00C85F4E">
      <w:pPr>
        <w:widowControl w:val="0"/>
        <w:autoSpaceDE w:val="0"/>
        <w:autoSpaceDN w:val="0"/>
        <w:adjustRightInd w:val="0"/>
        <w:ind w:firstLine="709"/>
        <w:jc w:val="both"/>
      </w:pPr>
      <w:r w:rsidRPr="009D6590">
        <w:t>2.</w:t>
      </w:r>
      <w:r>
        <w:t>12</w:t>
      </w:r>
      <w:r w:rsidRPr="009D6590">
        <w:t xml:space="preserve">. Заявление о приеме обучающегося в школу принимает директор ОУ, во время его отсутствия – заместитель директора по УВР. Вся информация по приему </w:t>
      </w:r>
      <w:proofErr w:type="gramStart"/>
      <w:r w:rsidRPr="009D6590">
        <w:t>обучающихся</w:t>
      </w:r>
      <w:proofErr w:type="gramEnd"/>
      <w:r w:rsidRPr="009D6590">
        <w:t xml:space="preserve"> в школу (в том числе Устав ОУ,  лицензия на осуществление образовательной деятельности,  свидетельство о государственной аккредитации, образовательные программы, и другие документы, регламентирующие организацию и осуществление образовательной деятельности, права и обязанности обучающихся) размещается на информационном стенде на 1 этаже здания школы и на сайте ОУ. </w:t>
      </w:r>
    </w:p>
    <w:p w:rsidR="000656FD" w:rsidRPr="009D6590" w:rsidRDefault="000656FD" w:rsidP="00C85F4E">
      <w:pPr>
        <w:widowControl w:val="0"/>
        <w:autoSpaceDE w:val="0"/>
        <w:autoSpaceDN w:val="0"/>
        <w:adjustRightInd w:val="0"/>
        <w:ind w:firstLine="709"/>
        <w:jc w:val="both"/>
      </w:pPr>
      <w:r>
        <w:t>2.13</w:t>
      </w:r>
      <w:r w:rsidRPr="009D6590">
        <w:t>.Факт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ОУ, уставом ОУ фиксируется в заявлении о приеме и заверяется личной подписью родителей (законных представителей) ребенка.</w:t>
      </w:r>
    </w:p>
    <w:p w:rsidR="000656FD" w:rsidRPr="009D6590" w:rsidRDefault="000656FD" w:rsidP="00C85F4E">
      <w:pPr>
        <w:widowControl w:val="0"/>
        <w:autoSpaceDE w:val="0"/>
        <w:autoSpaceDN w:val="0"/>
        <w:adjustRightInd w:val="0"/>
        <w:ind w:firstLine="709"/>
        <w:jc w:val="both"/>
      </w:pPr>
      <w:r w:rsidRPr="009D6590"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</w:t>
      </w:r>
      <w:r w:rsidRPr="009D6590">
        <w:lastRenderedPageBreak/>
        <w:t>порядке, установленном законодательством Российской Федерации.</w:t>
      </w:r>
    </w:p>
    <w:p w:rsidR="000656FD" w:rsidRPr="009D6590" w:rsidRDefault="000656FD" w:rsidP="00C85F4E">
      <w:pPr>
        <w:widowControl w:val="0"/>
        <w:autoSpaceDE w:val="0"/>
        <w:autoSpaceDN w:val="0"/>
        <w:adjustRightInd w:val="0"/>
        <w:ind w:firstLine="709"/>
        <w:jc w:val="both"/>
      </w:pPr>
      <w:r>
        <w:t>2.14</w:t>
      </w:r>
      <w:r w:rsidRPr="009D6590">
        <w:t xml:space="preserve">. Личные дела </w:t>
      </w:r>
      <w:proofErr w:type="gramStart"/>
      <w:r w:rsidRPr="009D6590">
        <w:t>обучающихся</w:t>
      </w:r>
      <w:proofErr w:type="gramEnd"/>
      <w:r w:rsidRPr="009D6590">
        <w:t xml:space="preserve"> ведут классные руководители. Копии предъявляемых при приеме документов хранятся в ОУ на время обучения ребенка. Запись в алфавитную книгу учащихся вносит директор. </w:t>
      </w:r>
    </w:p>
    <w:p w:rsidR="000656FD" w:rsidRPr="009D6590" w:rsidRDefault="000656FD" w:rsidP="00C85F4E">
      <w:pPr>
        <w:pStyle w:val="style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9D6590">
        <w:rPr>
          <w:sz w:val="24"/>
          <w:szCs w:val="24"/>
        </w:rPr>
        <w:t xml:space="preserve">.Директор школы издает приказ о зачислении поступающего в класс соответствующего уровня в течения 7 рабочих  дней после приема документов. </w:t>
      </w:r>
    </w:p>
    <w:p w:rsidR="000656FD" w:rsidRPr="009D6590" w:rsidRDefault="000656FD" w:rsidP="00C85F4E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0656FD" w:rsidRPr="009D6590" w:rsidRDefault="000656FD" w:rsidP="00C85F4E">
      <w:pPr>
        <w:pStyle w:val="style1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0656FD" w:rsidRDefault="000656FD"/>
    <w:sectPr w:rsidR="000656FD" w:rsidSect="008E780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87E8F"/>
    <w:multiLevelType w:val="hybridMultilevel"/>
    <w:tmpl w:val="317811B4"/>
    <w:lvl w:ilvl="0" w:tplc="98A22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F4E"/>
    <w:rsid w:val="000656FD"/>
    <w:rsid w:val="000A0D91"/>
    <w:rsid w:val="0018204F"/>
    <w:rsid w:val="00377587"/>
    <w:rsid w:val="003872CE"/>
    <w:rsid w:val="00484E8E"/>
    <w:rsid w:val="008D756C"/>
    <w:rsid w:val="008E7802"/>
    <w:rsid w:val="00923288"/>
    <w:rsid w:val="00933C74"/>
    <w:rsid w:val="009D5DDF"/>
    <w:rsid w:val="009D6590"/>
    <w:rsid w:val="00B10A76"/>
    <w:rsid w:val="00B73330"/>
    <w:rsid w:val="00BA3BB5"/>
    <w:rsid w:val="00C85F4E"/>
    <w:rsid w:val="00CE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C85F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5F4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1">
    <w:name w:val="style1"/>
    <w:basedOn w:val="a"/>
    <w:uiPriority w:val="99"/>
    <w:rsid w:val="00C85F4E"/>
    <w:pPr>
      <w:spacing w:before="100" w:beforeAutospacing="1" w:after="100" w:afterAutospacing="1"/>
    </w:pPr>
    <w:rPr>
      <w:sz w:val="14"/>
      <w:szCs w:val="14"/>
    </w:rPr>
  </w:style>
  <w:style w:type="character" w:styleId="a3">
    <w:name w:val="Strong"/>
    <w:basedOn w:val="a0"/>
    <w:uiPriority w:val="99"/>
    <w:qFormat/>
    <w:rsid w:val="00C85F4E"/>
    <w:rPr>
      <w:rFonts w:cs="Times New Roman"/>
      <w:b/>
    </w:rPr>
  </w:style>
  <w:style w:type="paragraph" w:styleId="a4">
    <w:name w:val="Normal (Web)"/>
    <w:basedOn w:val="a"/>
    <w:uiPriority w:val="99"/>
    <w:rsid w:val="00C85F4E"/>
    <w:pPr>
      <w:spacing w:before="30" w:after="3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73D6E336DA5DC3CCBE6F67AFEC7B023C310AC8990F039F60AF7B6441D14036F3B9513B4CC77303O122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492</Words>
  <Characters>3691</Characters>
  <Application>Microsoft Office Word</Application>
  <DocSecurity>0</DocSecurity>
  <Lines>30</Lines>
  <Paragraphs>8</Paragraphs>
  <ScaleCrop>false</ScaleCrop>
  <Company>Беловодская ООШ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Жогин Михаил Павловиx</dc:creator>
  <cp:keywords/>
  <dc:description/>
  <cp:lastModifiedBy>Жогин Михаил Павловиx</cp:lastModifiedBy>
  <cp:revision>4</cp:revision>
  <dcterms:created xsi:type="dcterms:W3CDTF">2016-01-21T08:23:00Z</dcterms:created>
  <dcterms:modified xsi:type="dcterms:W3CDTF">2016-04-21T09:15:00Z</dcterms:modified>
</cp:coreProperties>
</file>