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FA6" w:rsidRDefault="00017FA6">
      <w:pPr>
        <w:rPr>
          <w:sz w:val="28"/>
          <w:szCs w:val="28"/>
        </w:rPr>
      </w:pPr>
      <w:r>
        <w:rPr>
          <w:sz w:val="28"/>
          <w:szCs w:val="28"/>
        </w:rPr>
        <w:t xml:space="preserve"> МБОУ «Беловодская ООШ» о проведении Всероссийского открытого урока по безопасности жизнедеятельности 2 октября 2015 года.</w:t>
      </w:r>
    </w:p>
    <w:p w:rsidR="00017FA6" w:rsidRDefault="00017FA6" w:rsidP="00017F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Доклад по теме: «Правила поведения и действия населения по сигналам гражданской обороны».</w:t>
      </w:r>
    </w:p>
    <w:p w:rsidR="00017FA6" w:rsidRDefault="00017FA6" w:rsidP="00017F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Практическое занятие «Надевание противогаза».</w:t>
      </w:r>
    </w:p>
    <w:p w:rsidR="00017FA6" w:rsidRPr="00DB1A6F" w:rsidRDefault="00017FA6" w:rsidP="00017FA6">
      <w:pPr>
        <w:pStyle w:val="a3"/>
        <w:numPr>
          <w:ilvl w:val="0"/>
          <w:numId w:val="1"/>
        </w:numPr>
        <w:ind w:left="360"/>
        <w:rPr>
          <w:sz w:val="28"/>
          <w:szCs w:val="28"/>
        </w:rPr>
      </w:pPr>
      <w:r w:rsidRPr="00DB1A6F">
        <w:rPr>
          <w:sz w:val="28"/>
          <w:szCs w:val="28"/>
        </w:rPr>
        <w:t>Тренировка «Эвакуация из здания школы в случае возникновения пожара».</w:t>
      </w:r>
    </w:p>
    <w:p w:rsidR="00017FA6" w:rsidRPr="00017FA6" w:rsidRDefault="00017FA6" w:rsidP="00017FA6">
      <w:pPr>
        <w:pStyle w:val="a3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5324475"/>
            <wp:effectExtent l="19050" t="0" r="0" b="0"/>
            <wp:docPr id="2" name="Рисунок 2" descr="C:\Users\Школа\Desktop\Новая папка (2)\SAM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2)\SAM_1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6F" w:rsidRDefault="00DB1A6F" w:rsidP="00017FA6">
      <w:pPr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5" name="Рисунок 5" descr="C:\Users\Школа\Desktop\Новая папка (2)\SAM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2)\SAM_1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6F" w:rsidRDefault="00ED0AF9" w:rsidP="00017FA6">
      <w:pPr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1" name="Рисунок 1" descr="C:\Users\Школа\Desktop\Новая папка (2)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2)\DSC0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6F" w:rsidRDefault="00DB1A6F" w:rsidP="00017FA6">
      <w:pPr>
        <w:ind w:left="360"/>
        <w:rPr>
          <w:noProof/>
          <w:sz w:val="28"/>
          <w:szCs w:val="28"/>
          <w:lang w:eastAsia="ru-RU"/>
        </w:rPr>
      </w:pPr>
    </w:p>
    <w:p w:rsidR="007F3691" w:rsidRPr="002B78D5" w:rsidRDefault="00017FA6" w:rsidP="00017FA6">
      <w:pPr>
        <w:ind w:left="360"/>
        <w:rPr>
          <w:sz w:val="28"/>
          <w:szCs w:val="28"/>
          <w:lang w:val="en-US"/>
        </w:rPr>
      </w:pPr>
      <w:r w:rsidRPr="00017FA6">
        <w:rPr>
          <w:sz w:val="28"/>
          <w:szCs w:val="28"/>
        </w:rPr>
        <w:t xml:space="preserve"> </w:t>
      </w:r>
    </w:p>
    <w:sectPr w:rsidR="007F3691" w:rsidRPr="002B78D5" w:rsidSect="007F3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005A4"/>
    <w:multiLevelType w:val="hybridMultilevel"/>
    <w:tmpl w:val="EA288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17FA6"/>
    <w:rsid w:val="00017FA6"/>
    <w:rsid w:val="002B78D5"/>
    <w:rsid w:val="006F1B46"/>
    <w:rsid w:val="007F3691"/>
    <w:rsid w:val="00DB1A6F"/>
    <w:rsid w:val="00ED0AF9"/>
    <w:rsid w:val="00FA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6</cp:revision>
  <dcterms:created xsi:type="dcterms:W3CDTF">2015-10-09T06:55:00Z</dcterms:created>
  <dcterms:modified xsi:type="dcterms:W3CDTF">2015-10-11T09:38:00Z</dcterms:modified>
</cp:coreProperties>
</file>